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D608B8" w:rsidP="22BF1C6A" w:rsidRDefault="77E3BEA9" w14:paraId="2BF303A9" w14:textId="7996F5DE">
      <w:pPr>
        <w:spacing w:before="240" w:after="240"/>
        <w:jc w:val="right"/>
      </w:pPr>
      <w:r w:rsidR="6FA5BD2F">
        <w:drawing>
          <wp:anchor distT="0" distB="0" distL="114300" distR="114300" simplePos="0" relativeHeight="251658240" behindDoc="0" locked="0" layoutInCell="1" allowOverlap="1" wp14:editId="7BF8E370" wp14:anchorId="183A7712">
            <wp:simplePos x="0" y="0"/>
            <wp:positionH relativeFrom="column">
              <wp:posOffset>2876550</wp:posOffset>
            </wp:positionH>
            <wp:positionV relativeFrom="paragraph">
              <wp:posOffset>-485775</wp:posOffset>
            </wp:positionV>
            <wp:extent cx="3012924" cy="895350"/>
            <wp:effectExtent l="0" t="0" r="0" b="0"/>
            <wp:wrapNone/>
            <wp:docPr id="1035733678" name="drawing" descr="Afbeelding met Lettertype, Graphics, logo, tekst&#10;&#10;Automatisch gegenereerde beschrijv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35733678" name=""/>
                    <pic:cNvPicPr/>
                  </pic:nvPicPr>
                  <pic:blipFill>
                    <a:blip xmlns:r="http://schemas.openxmlformats.org/officeDocument/2006/relationships"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924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08B8" w:rsidP="22BF1C6A" w:rsidRDefault="6C91368A" w14:paraId="0CF121AA" w14:textId="72358B4B">
      <w:pPr>
        <w:spacing w:before="240" w:after="240"/>
      </w:pPr>
      <w:r w:rsidRPr="22BF1C6A">
        <w:rPr>
          <w:rFonts w:ascii="Aptos" w:hAnsi="Aptos" w:eastAsia="Aptos" w:cs="Aptos"/>
          <w:color w:val="5346B5"/>
          <w:sz w:val="64"/>
          <w:szCs w:val="64"/>
        </w:rPr>
        <w:t>Geboorteplan</w:t>
      </w:r>
    </w:p>
    <w:p w:rsidR="00D608B8" w:rsidP="2E82085B" w:rsidRDefault="101C4CBE" w14:paraId="04555C2D" w14:textId="5947FA99" w14:noSpellErr="1">
      <w:pPr>
        <w:spacing w:before="0" w:beforeAutospacing="off" w:after="0" w:afterAutospacing="off"/>
        <w:rPr>
          <w:rFonts w:ascii="Aptos" w:hAnsi="Aptos" w:eastAsia="Aptos" w:cs="Aptos"/>
          <w:color w:val="5346B5"/>
          <w:sz w:val="22"/>
          <w:szCs w:val="22"/>
        </w:rPr>
      </w:pPr>
      <w:r w:rsidRPr="2E82085B" w:rsidR="101C4CBE">
        <w:rPr>
          <w:rFonts w:ascii="Aptos" w:hAnsi="Aptos" w:eastAsia="Aptos" w:cs="Aptos"/>
          <w:b w:val="1"/>
          <w:bCs w:val="1"/>
          <w:color w:val="5346B5"/>
          <w:sz w:val="22"/>
          <w:szCs w:val="22"/>
        </w:rPr>
        <w:t>Inleiding</w:t>
      </w:r>
    </w:p>
    <w:p w:rsidR="00D608B8" w:rsidP="2E82085B" w:rsidRDefault="6C91368A" w14:paraId="50849065" w14:noSpellErr="1" w14:textId="27E6F9DA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In een geboorteplan beschrijf je jouw wensen rondom je bevalling. Door </w:t>
      </w:r>
      <w:r w:rsidRPr="3350A883" w:rsidR="020A6B26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een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geboorteplan</w:t>
      </w:r>
      <w:r w:rsidRPr="3350A883" w:rsidR="2AB95E95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te schrijven, maak je inzichtelijk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wat voor jou belangrijk is en kan degene die je bevalling begeleidt hier zoveel mogelijk rekening mee houden. </w:t>
      </w:r>
    </w:p>
    <w:p w:rsidR="00D608B8" w:rsidP="2E82085B" w:rsidRDefault="6C91368A" w14:paraId="1350FDA6" w14:textId="4CDBAB2E" w14:noSpellErr="1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</w:t>
      </w:r>
    </w:p>
    <w:p w:rsidR="00D608B8" w:rsidP="2E82085B" w:rsidRDefault="6C91368A" w14:paraId="5CF49EE1" w14:textId="2715D032" w14:noSpellErr="1">
      <w:pPr>
        <w:spacing w:before="0" w:beforeAutospacing="off" w:after="0" w:afterAutospacing="off"/>
        <w:rPr>
          <w:rFonts w:ascii="Aptos" w:hAnsi="Aptos" w:eastAsia="Aptos" w:cs="Aptos"/>
          <w:color w:val="5346B5"/>
          <w:sz w:val="22"/>
          <w:szCs w:val="22"/>
        </w:rPr>
      </w:pPr>
      <w:r w:rsidRPr="2E82085B" w:rsidR="6C91368A">
        <w:rPr>
          <w:rFonts w:ascii="Aptos" w:hAnsi="Aptos" w:eastAsia="Aptos" w:cs="Aptos"/>
          <w:b w:val="1"/>
          <w:bCs w:val="1"/>
          <w:color w:val="5346B5"/>
          <w:sz w:val="22"/>
          <w:szCs w:val="22"/>
        </w:rPr>
        <w:t>Waarom een geboorteplan?</w:t>
      </w:r>
      <w:r w:rsidRPr="2E82085B" w:rsidR="6C91368A">
        <w:rPr>
          <w:rFonts w:ascii="Aptos" w:hAnsi="Aptos" w:eastAsia="Aptos" w:cs="Aptos"/>
          <w:color w:val="5346B5"/>
          <w:sz w:val="22"/>
          <w:szCs w:val="22"/>
        </w:rPr>
        <w:t xml:space="preserve"> </w:t>
      </w:r>
    </w:p>
    <w:p w:rsidR="00D608B8" w:rsidP="2E82085B" w:rsidRDefault="6C91368A" w14:paraId="4AD5D41F" w14:textId="5995ED9D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• </w:t>
      </w: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we leren je nog iets beter kennen, zodat wij als zorgverlener maar ook je partner of </w:t>
      </w:r>
      <w:r>
        <w:tab/>
      </w: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diegene die bij je is tijdens de bevalling, je nog beter kan ondersteunen</w:t>
      </w:r>
      <w:r w:rsidRPr="2E82085B" w:rsidR="5949CCC7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, w</w:t>
      </w: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ant </w:t>
      </w:r>
    </w:p>
    <w:p w:rsidR="00D608B8" w:rsidP="2E82085B" w:rsidRDefault="1B4EED31" w14:paraId="2EB80D50" w14:textId="7E672425" w14:noSpellErr="1">
      <w:pPr>
        <w:spacing w:before="0" w:beforeAutospacing="off" w:after="0" w:afterAutospacing="off"/>
        <w:jc w:val="center"/>
        <w:rPr>
          <w:rFonts w:ascii="Aptos" w:hAnsi="Aptos" w:eastAsia="Aptos" w:cs="Aptos"/>
          <w:i w:val="1"/>
          <w:iCs w:val="1"/>
          <w:color w:val="000000" w:themeColor="text1"/>
          <w:sz w:val="22"/>
          <w:szCs w:val="22"/>
        </w:rPr>
      </w:pPr>
      <w:r w:rsidRPr="2E82085B" w:rsidR="1B4EED31">
        <w:rPr>
          <w:rFonts w:ascii="Aptos" w:hAnsi="Aptos" w:eastAsia="Aptos" w:cs="Aptos"/>
          <w:i w:val="1"/>
          <w:iCs w:val="1"/>
          <w:color w:val="5346B5"/>
          <w:sz w:val="22"/>
          <w:szCs w:val="22"/>
        </w:rPr>
        <w:t xml:space="preserve"> ‘</w:t>
      </w:r>
      <w:r w:rsidRPr="2E82085B" w:rsidR="1B4EED31">
        <w:rPr>
          <w:rFonts w:ascii="Aptos" w:hAnsi="Aptos" w:eastAsia="Aptos" w:cs="Aptos"/>
          <w:i w:val="1"/>
          <w:iCs w:val="1"/>
          <w:color w:val="5346B5"/>
          <w:sz w:val="22"/>
          <w:szCs w:val="22"/>
        </w:rPr>
        <w:t>je</w:t>
      </w:r>
      <w:r w:rsidRPr="2E82085B" w:rsidR="1B4EED31">
        <w:rPr>
          <w:rFonts w:ascii="Aptos" w:hAnsi="Aptos" w:eastAsia="Aptos" w:cs="Aptos"/>
          <w:i w:val="1"/>
          <w:iCs w:val="1"/>
          <w:color w:val="5346B5"/>
          <w:sz w:val="22"/>
          <w:szCs w:val="22"/>
        </w:rPr>
        <w:t xml:space="preserve"> moet het zelf doen, maar je hoeft het niet alleen te doen’</w:t>
      </w:r>
    </w:p>
    <w:p w:rsidR="00D608B8" w:rsidP="2E82085B" w:rsidRDefault="6C91368A" w14:paraId="6CB76D49" w14:noSpellErr="1" w14:textId="6897E300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• je bent al bewust bezig met je bevalling, waardoor je je zo goed mogelijk voorbereid. </w:t>
      </w:r>
      <w:r>
        <w:br/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• je laat de verloskundige en andere zorgverleners weten wat je belangrijk vindt, wat jouw ideeën </w:t>
      </w:r>
      <w:r>
        <w:tab/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en wensen zijn en hoe jij graag wilt dat mensen met je omgaan. </w:t>
      </w:r>
      <w:r>
        <w:br/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• je kunt samen met je partner</w:t>
      </w:r>
      <w:r w:rsidRPr="3350A883" w:rsidR="48634D9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,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de bevalling en de</w:t>
      </w:r>
      <w:r w:rsidRPr="3350A883" w:rsidR="15EC658E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daarbij horende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verwachtingen van elkaar bespreken</w:t>
      </w:r>
      <w:r w:rsidRPr="3350A883" w:rsidR="4EBE45CF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.</w:t>
      </w:r>
      <w:r>
        <w:br/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• door een geboorteplan blijf je betrokken bij de dingen die tijdens de bevalling gebeuren en de beslissingen die genomen worden. </w:t>
      </w:r>
    </w:p>
    <w:p w:rsidR="00D608B8" w:rsidP="2E82085B" w:rsidRDefault="6C91368A" w14:paraId="5C0B1595" w14:textId="56698BE6" w14:noSpellErr="1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</w:t>
      </w:r>
    </w:p>
    <w:p w:rsidR="00D608B8" w:rsidP="2E82085B" w:rsidRDefault="6C91368A" w14:paraId="2DC94E2B" w14:textId="7EC285E9" w14:noSpellErr="1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Op de website van onze beroepsvereniging (KNOV) vind je meer informatiefolders die je kunnen helpen bij het maken van bepaalde keuzes en bij het invullen van je geboorteplan. </w:t>
      </w:r>
      <w:r>
        <w:br/>
      </w: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Ga hiervoor naar </w:t>
      </w:r>
      <w:hyperlink r:id="R90156803cb924aa2">
        <w:r w:rsidRPr="2E82085B" w:rsidR="6C91368A">
          <w:rPr>
            <w:rStyle w:val="Hyperlink"/>
            <w:rFonts w:ascii="Aptos" w:hAnsi="Aptos" w:eastAsia="Aptos" w:cs="Aptos"/>
            <w:sz w:val="22"/>
            <w:szCs w:val="22"/>
          </w:rPr>
          <w:t>www.knov.nl</w:t>
        </w:r>
      </w:hyperlink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of </w:t>
      </w:r>
      <w:hyperlink r:id="Rdb3edfe4248b4ec5">
        <w:r w:rsidRPr="2E82085B" w:rsidR="6C91368A">
          <w:rPr>
            <w:rStyle w:val="Hyperlink"/>
            <w:rFonts w:ascii="Aptos" w:hAnsi="Aptos" w:eastAsia="Aptos" w:cs="Aptos"/>
            <w:sz w:val="22"/>
            <w:szCs w:val="22"/>
          </w:rPr>
          <w:t>www.deverloskundige.nl</w:t>
        </w:r>
      </w:hyperlink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en ga naar folders. </w:t>
      </w:r>
    </w:p>
    <w:p w:rsidR="00CB5FC5" w:rsidP="2E82085B" w:rsidRDefault="00CB5FC5" w14:paraId="1E696846" w14:textId="77777777" w14:noSpellErr="1">
      <w:pPr>
        <w:spacing w:before="0" w:beforeAutospacing="off" w:after="0" w:afterAutospacing="off"/>
        <w:rPr>
          <w:rFonts w:ascii="Aptos" w:hAnsi="Aptos" w:eastAsia="Aptos" w:cs="Aptos"/>
          <w:color w:val="5346B5"/>
          <w:sz w:val="64"/>
          <w:szCs w:val="64"/>
        </w:rPr>
      </w:pPr>
      <w:r w:rsidRPr="2E82085B">
        <w:rPr>
          <w:rFonts w:ascii="Aptos" w:hAnsi="Aptos" w:eastAsia="Aptos" w:cs="Aptos"/>
          <w:color w:val="5346B5"/>
          <w:sz w:val="64"/>
          <w:szCs w:val="64"/>
        </w:rPr>
        <w:br w:type="page"/>
      </w:r>
    </w:p>
    <w:p w:rsidR="00D608B8" w:rsidP="2E82085B" w:rsidRDefault="6C91368A" w14:paraId="207438AE" w14:textId="7550235C" w14:noSpellErr="1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5346B5"/>
          <w:sz w:val="64"/>
          <w:szCs w:val="64"/>
        </w:rPr>
        <w:t>Geboorteplan</w:t>
      </w:r>
    </w:p>
    <w:p w:rsidRPr="00BD2EB0" w:rsidR="00D608B8" w:rsidP="2E82085B" w:rsidRDefault="6C91368A" w14:paraId="27996094" w14:noSpellErr="1" w14:textId="60DAA55D">
      <w:pPr>
        <w:spacing w:before="0" w:beforeAutospacing="off" w:after="0" w:afterAutospacing="off"/>
        <w:rPr>
          <w:rFonts w:ascii="Aptos" w:hAnsi="Aptos" w:eastAsia="Aptos" w:cs="Aptos"/>
          <w:color w:val="5346B5"/>
          <w:sz w:val="22"/>
          <w:szCs w:val="22"/>
          <w:u w:val="single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Over ons</w:t>
      </w:r>
    </w:p>
    <w:p w:rsidR="00D608B8" w:rsidP="2E82085B" w:rsidRDefault="6C91368A" w14:paraId="480119DA" w14:textId="33220524" w14:noSpellErr="1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Wij zijn: </w:t>
      </w:r>
    </w:p>
    <w:p w:rsidR="00D608B8" w:rsidP="2E82085B" w:rsidRDefault="6C91368A" w14:paraId="076B8910" w14:noSpellErr="1" w14:textId="59CAC1D4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Dit is ons 1e,2e, 3e of vul zelf in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..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.</w:t>
      </w:r>
      <w:r w:rsidRPr="3350A883" w:rsidR="16728444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kindje </w:t>
      </w:r>
    </w:p>
    <w:p w:rsidR="00D608B8" w:rsidP="2E82085B" w:rsidRDefault="6C91368A" w14:paraId="68D97E6D" w14:noSpellErr="1" w14:textId="48C1BC40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Voorkeur</w:t>
      </w:r>
      <w:r w:rsidRPr="3350A883" w:rsidR="6CB0B9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voor plaats bevalling: 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(thuis of in het ziekenhuis) </w:t>
      </w:r>
    </w:p>
    <w:p w:rsidR="00D608B8" w:rsidP="2E82085B" w:rsidRDefault="6C91368A" w14:paraId="4716F2E3" w14:noSpellErr="1" w14:textId="2D01BA19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Shade="80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Welk </w:t>
      </w:r>
      <w:r w:rsidRPr="3350A883" w:rsidR="0DD8FD25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geboortecentrum/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ziekenhuis heeft je voorkeur, welk ziekenhuis is je 2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  <w:vertAlign w:val="superscript"/>
        </w:rPr>
        <w:t>e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keus? 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>(IJsselland ziekenhuis, Groene Hart ziekenhuis, Sint Franciscus Gasthuis</w:t>
      </w:r>
      <w:r w:rsidRPr="3350A883" w:rsidR="1164FCA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 of 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Geboortecentrum Sophia) </w:t>
      </w:r>
    </w:p>
    <w:p w:rsidR="00D608B8" w:rsidP="2E82085B" w:rsidRDefault="6C91368A" w14:paraId="451E420D" w14:noSpellErr="1" w14:textId="053EF6F4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Shade="80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Bij de bevalling is/zijn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aanwezig:</w:t>
      </w:r>
      <w:r w:rsidRPr="3350A883" w:rsidR="5B31392B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(bijv. je partner, vriendin, zus of moeder) </w:t>
      </w:r>
    </w:p>
    <w:p w:rsidR="00D608B8" w:rsidP="2E82085B" w:rsidRDefault="6C91368A" w14:paraId="4A4AC172" w14:textId="6DEAA22B">
      <w:pPr>
        <w:spacing w:before="0" w:beforeAutospacing="off" w:after="0" w:afterAutospacing="off"/>
        <w:rPr>
          <w:rFonts w:ascii="Aptos" w:hAnsi="Aptos" w:eastAsia="Aptos" w:cs="Aptos"/>
          <w:color w:val="B4B4B4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Stagia</w:t>
      </w:r>
      <w:r w:rsidRPr="3350A883" w:rsidR="48F0EE3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i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res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: </w:t>
      </w:r>
      <w:r w:rsidRPr="3350A883" w:rsidR="0B7A8C51">
        <w:rPr>
          <w:rFonts w:ascii="Aptos" w:hAnsi="Aptos" w:eastAsia="Aptos" w:cs="Aptos"/>
          <w:color w:val="B4B4B4"/>
          <w:sz w:val="22"/>
          <w:szCs w:val="22"/>
        </w:rPr>
        <w:t>(kruis</w:t>
      </w:r>
      <w:r w:rsidRPr="3350A883" w:rsidR="0B7A8C51">
        <w:rPr>
          <w:rFonts w:ascii="Aptos" w:hAnsi="Aptos" w:eastAsia="Aptos" w:cs="Aptos"/>
          <w:color w:val="B4B4B4"/>
          <w:sz w:val="22"/>
          <w:szCs w:val="22"/>
        </w:rPr>
        <w:t xml:space="preserve"> aan wat gewenst is)</w:t>
      </w:r>
    </w:p>
    <w:p w:rsidR="527F7E39" w:rsidP="3350A883" w:rsidRDefault="527F7E39" w14:paraId="2E10DBF4" w14:textId="28143701">
      <w:pPr>
        <w:spacing w:before="0" w:beforeAutospacing="off" w:after="0" w:afterAutospacing="off"/>
        <w:rPr>
          <w:rFonts w:ascii="Aptos" w:hAnsi="Aptos" w:eastAsia="Aptos" w:cs="Aptos"/>
          <w:color w:val="B4B4B4"/>
          <w:sz w:val="22"/>
          <w:szCs w:val="22"/>
        </w:rPr>
      </w:pPr>
      <w:r w:rsidRPr="3350A883" w:rsidR="527F7E39">
        <w:rPr>
          <w:rFonts w:ascii="Aptos" w:hAnsi="Aptos" w:eastAsia="Aptos" w:cs="Aptos"/>
          <w:color w:val="B4B4B4"/>
          <w:sz w:val="22"/>
          <w:szCs w:val="22"/>
        </w:rPr>
        <w:t xml:space="preserve">NB: we begeleiden jaarlijks een </w:t>
      </w:r>
      <w:r w:rsidRPr="3350A883" w:rsidR="4D672C76">
        <w:rPr>
          <w:rFonts w:ascii="Aptos" w:hAnsi="Aptos" w:eastAsia="Aptos" w:cs="Aptos"/>
          <w:color w:val="B4B4B4"/>
          <w:sz w:val="22"/>
          <w:szCs w:val="22"/>
        </w:rPr>
        <w:t xml:space="preserve">aantal </w:t>
      </w:r>
      <w:r w:rsidRPr="3350A883" w:rsidR="527F7E39">
        <w:rPr>
          <w:rFonts w:ascii="Aptos" w:hAnsi="Aptos" w:eastAsia="Aptos" w:cs="Aptos"/>
          <w:color w:val="B4B4B4"/>
          <w:sz w:val="22"/>
          <w:szCs w:val="22"/>
        </w:rPr>
        <w:t xml:space="preserve">verloskundigen in opleiding vanuit Hogeschool Rotterdam. Verloskunde is een vak </w:t>
      </w:r>
      <w:r w:rsidRPr="3350A883" w:rsidR="0A780889">
        <w:rPr>
          <w:rFonts w:ascii="Aptos" w:hAnsi="Aptos" w:eastAsia="Aptos" w:cs="Aptos"/>
          <w:color w:val="B4B4B4"/>
          <w:sz w:val="22"/>
          <w:szCs w:val="22"/>
        </w:rPr>
        <w:t>d</w:t>
      </w:r>
      <w:r w:rsidRPr="3350A883" w:rsidR="527F7E39">
        <w:rPr>
          <w:rFonts w:ascii="Aptos" w:hAnsi="Aptos" w:eastAsia="Aptos" w:cs="Aptos"/>
          <w:color w:val="B4B4B4"/>
          <w:sz w:val="22"/>
          <w:szCs w:val="22"/>
        </w:rPr>
        <w:t xml:space="preserve">at je in de praktijk </w:t>
      </w:r>
      <w:r w:rsidRPr="3350A883" w:rsidR="008042EE">
        <w:rPr>
          <w:rFonts w:ascii="Aptos" w:hAnsi="Aptos" w:eastAsia="Aptos" w:cs="Aptos"/>
          <w:color w:val="B4B4B4"/>
          <w:sz w:val="22"/>
          <w:szCs w:val="22"/>
        </w:rPr>
        <w:t>moet leren</w:t>
      </w:r>
      <w:r w:rsidRPr="3350A883" w:rsidR="7451F1B5">
        <w:rPr>
          <w:rFonts w:ascii="Aptos" w:hAnsi="Aptos" w:eastAsia="Aptos" w:cs="Aptos"/>
          <w:color w:val="B4B4B4"/>
          <w:sz w:val="22"/>
          <w:szCs w:val="22"/>
        </w:rPr>
        <w:t>. Stagiaires worden te alle</w:t>
      </w:r>
      <w:r w:rsidRPr="3350A883" w:rsidR="5B4C9CCD">
        <w:rPr>
          <w:rFonts w:ascii="Aptos" w:hAnsi="Aptos" w:eastAsia="Aptos" w:cs="Aptos"/>
          <w:color w:val="B4B4B4"/>
          <w:sz w:val="22"/>
          <w:szCs w:val="22"/>
        </w:rPr>
        <w:t xml:space="preserve"> </w:t>
      </w:r>
      <w:r w:rsidRPr="3350A883" w:rsidR="7451F1B5">
        <w:rPr>
          <w:rFonts w:ascii="Aptos" w:hAnsi="Aptos" w:eastAsia="Aptos" w:cs="Aptos"/>
          <w:color w:val="B4B4B4"/>
          <w:sz w:val="22"/>
          <w:szCs w:val="22"/>
        </w:rPr>
        <w:t>tijd</w:t>
      </w:r>
      <w:r w:rsidRPr="3350A883" w:rsidR="392A0B3F">
        <w:rPr>
          <w:rFonts w:ascii="Aptos" w:hAnsi="Aptos" w:eastAsia="Aptos" w:cs="Aptos"/>
          <w:color w:val="B4B4B4"/>
          <w:sz w:val="22"/>
          <w:szCs w:val="22"/>
        </w:rPr>
        <w:t>e</w:t>
      </w:r>
      <w:r w:rsidRPr="3350A883" w:rsidR="7451F1B5">
        <w:rPr>
          <w:rFonts w:ascii="Aptos" w:hAnsi="Aptos" w:eastAsia="Aptos" w:cs="Aptos"/>
          <w:color w:val="B4B4B4"/>
          <w:sz w:val="22"/>
          <w:szCs w:val="22"/>
        </w:rPr>
        <w:t xml:space="preserve"> door een verloskundige </w:t>
      </w:r>
      <w:r w:rsidRPr="3350A883" w:rsidR="1DB0407F">
        <w:rPr>
          <w:rFonts w:ascii="Aptos" w:hAnsi="Aptos" w:eastAsia="Aptos" w:cs="Aptos"/>
          <w:color w:val="B4B4B4"/>
          <w:sz w:val="22"/>
          <w:szCs w:val="22"/>
        </w:rPr>
        <w:t>vergezel</w:t>
      </w:r>
      <w:r w:rsidRPr="3350A883" w:rsidR="7451F1B5">
        <w:rPr>
          <w:rFonts w:ascii="Aptos" w:hAnsi="Aptos" w:eastAsia="Aptos" w:cs="Aptos"/>
          <w:color w:val="B4B4B4"/>
          <w:sz w:val="22"/>
          <w:szCs w:val="22"/>
        </w:rPr>
        <w:t xml:space="preserve">d.  </w:t>
      </w:r>
    </w:p>
    <w:p w:rsidR="00D608B8" w:rsidP="3350A883" w:rsidRDefault="6C91368A" w14:paraId="43F96869" w14:textId="55680AB6" w14:noSpellErr="1">
      <w:pPr>
        <w:pStyle w:val="Lijstalinea"/>
        <w:numPr>
          <w:ilvl w:val="0"/>
          <w:numId w:val="13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Vinden we prima  </w:t>
      </w:r>
    </w:p>
    <w:p w:rsidR="00D608B8" w:rsidP="3350A883" w:rsidRDefault="6C91368A" w14:paraId="7EBDE9CE" w14:textId="42EE24AC" w14:noSpellErr="1">
      <w:pPr>
        <w:pStyle w:val="Lijstalinea"/>
        <w:numPr>
          <w:ilvl w:val="0"/>
          <w:numId w:val="13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Ok, maar alleen observeren </w:t>
      </w:r>
    </w:p>
    <w:p w:rsidR="00D608B8" w:rsidP="3350A883" w:rsidRDefault="6C91368A" w14:paraId="3D382EF1" w14:textId="77F200D4" w14:noSpellErr="1">
      <w:pPr>
        <w:pStyle w:val="Lijstalinea"/>
        <w:numPr>
          <w:ilvl w:val="0"/>
          <w:numId w:val="13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Wil ik niet </w:t>
      </w:r>
    </w:p>
    <w:p w:rsidR="00D608B8" w:rsidP="3350A883" w:rsidRDefault="6C91368A" w14:paraId="02E7E728" w14:textId="1E56AF66" w14:noSpellErr="1">
      <w:pPr>
        <w:pStyle w:val="Lijstalinea"/>
        <w:numPr>
          <w:ilvl w:val="0"/>
          <w:numId w:val="13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Weet ik nog niet </w:t>
      </w:r>
    </w:p>
    <w:p w:rsidR="0A735CCF" w:rsidP="2E82085B" w:rsidRDefault="0A735CCF" w14:paraId="0E43AA9C" w14:textId="2FF34CC5" w14:noSpellErr="1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</w:pPr>
    </w:p>
    <w:p w:rsidRPr="00BD2EB0" w:rsidR="00BD2EB0" w:rsidP="2E82085B" w:rsidRDefault="6C91368A" w14:paraId="1D6C52A9" w14:noSpellErr="1" w14:textId="3502A82E">
      <w:pPr>
        <w:spacing w:before="0" w:beforeAutospacing="off" w:after="0" w:afterAutospacing="off"/>
        <w:rPr>
          <w:rFonts w:ascii="Aptos" w:hAnsi="Aptos" w:eastAsia="Aptos" w:cs="Aptos"/>
          <w:color w:val="5346B5"/>
          <w:sz w:val="22"/>
          <w:szCs w:val="22"/>
          <w:u w:val="single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Voorbereiding</w:t>
      </w:r>
    </w:p>
    <w:p w:rsidR="00D608B8" w:rsidP="3350A883" w:rsidRDefault="6C91368A" w14:noSpellErr="1" w14:paraId="3A42CB11" w14:textId="4A92A652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Hoe heb je je voorbereid op de bevalling? </w:t>
      </w:r>
    </w:p>
    <w:p w:rsidR="00D608B8" w:rsidP="2E82085B" w:rsidRDefault="6C91368A" w14:paraId="6CC80BFE" w14:textId="580F873B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Shade="80"/>
          <w:sz w:val="22"/>
          <w:szCs w:val="22"/>
        </w:rPr>
      </w:pP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>(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>bijv.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 cursus gevolgd/ boek gelezen/ filmpjes gekeken) </w:t>
      </w:r>
    </w:p>
    <w:p w:rsidR="3350A883" w:rsidP="3350A883" w:rsidRDefault="3350A883" w14:paraId="0B9C12D1" w14:textId="6318BD04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</w:pPr>
    </w:p>
    <w:p w:rsidR="00D608B8" w:rsidP="2E82085B" w:rsidRDefault="6C91368A" w14:paraId="3D7EEFD8" w14:textId="4B6B7549" w14:noSpellErr="1">
      <w:pPr>
        <w:spacing w:before="0" w:beforeAutospacing="off" w:after="0" w:afterAutospacing="off"/>
        <w:rPr>
          <w:rFonts w:ascii="Aptos" w:hAnsi="Aptos" w:eastAsia="Aptos" w:cs="Aptos"/>
          <w:color w:val="5346B5"/>
          <w:sz w:val="22"/>
          <w:szCs w:val="22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Wie ben ik</w:t>
      </w:r>
      <w:r w:rsidRPr="3350A883" w:rsidR="0B7A8C51">
        <w:rPr>
          <w:rFonts w:ascii="Aptos" w:hAnsi="Aptos" w:eastAsia="Aptos" w:cs="Aptos"/>
          <w:color w:val="5346B5"/>
          <w:sz w:val="22"/>
          <w:szCs w:val="22"/>
        </w:rPr>
        <w:t xml:space="preserve"> </w:t>
      </w:r>
    </w:p>
    <w:p w:rsidR="00D608B8" w:rsidP="2E82085B" w:rsidRDefault="6C91368A" w14:paraId="61F82D1B" w14:noSpellErr="1" w14:textId="71F1B232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Shade="80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Hoe ben je als persoon: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 (noem wat eigenschappen van jezelf, ben je erg op 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>jezelf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 of leun je ook graag op anderen, heb je aan </w:t>
      </w:r>
      <w:r w:rsidRPr="3350A883" w:rsidR="38FABAED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>éé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n woord genoeg, of heb je veel uitleg nodig) </w:t>
      </w:r>
    </w:p>
    <w:p w:rsidR="0A735CCF" w:rsidP="2E82085B" w:rsidRDefault="0A735CCF" w14:paraId="191F8EE6" w14:textId="611F0E6A" w14:noSpellErr="1">
      <w:pPr>
        <w:spacing w:before="0" w:beforeAutospacing="off" w:after="0" w:afterAutospacing="off"/>
        <w:rPr>
          <w:rFonts w:ascii="Aptos" w:hAnsi="Aptos" w:eastAsia="Aptos" w:cs="Aptos"/>
          <w:color w:val="000000" w:themeColor="text1" w:themeTint="FF" w:themeShade="FF"/>
          <w:sz w:val="22"/>
          <w:szCs w:val="22"/>
        </w:rPr>
      </w:pPr>
    </w:p>
    <w:p w:rsidR="00D608B8" w:rsidP="3350A883" w:rsidRDefault="6C91368A" w14:paraId="45F2C1E6" w14:textId="7C092B35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color w:val="5346B5" w:themeColor="text1"/>
          <w:sz w:val="22"/>
          <w:szCs w:val="22"/>
          <w:u w:val="single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Mindset</w:t>
      </w:r>
    </w:p>
    <w:p w:rsidR="00D608B8" w:rsidP="3350A883" w:rsidRDefault="6C91368A" w14:paraId="167FD9CB" w14:textId="5040C8BF" w14:noSpellErr="1">
      <w:pPr>
        <w:pStyle w:val="Lijstalinea"/>
        <w:numPr>
          <w:ilvl w:val="0"/>
          <w:numId w:val="15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Als ik aan de bevalling denk dan: </w:t>
      </w:r>
    </w:p>
    <w:p w:rsidR="00D608B8" w:rsidP="3350A883" w:rsidRDefault="6C91368A" w14:paraId="51D32CFE" w14:textId="2C1FBC68" w14:noSpellErr="1">
      <w:pPr>
        <w:pStyle w:val="Lijstalinea"/>
        <w:numPr>
          <w:ilvl w:val="0"/>
          <w:numId w:val="15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Ik kijk uit naar:</w:t>
      </w:r>
    </w:p>
    <w:p w:rsidR="00D608B8" w:rsidP="3350A883" w:rsidRDefault="6C91368A" w14:paraId="62116D94" w14:noSpellErr="1" w14:textId="0D5A6087">
      <w:pPr>
        <w:pStyle w:val="Lijstalinea"/>
        <w:numPr>
          <w:ilvl w:val="0"/>
          <w:numId w:val="15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Ik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zie op tegen: </w:t>
      </w:r>
      <w:r>
        <w:tab/>
      </w:r>
    </w:p>
    <w:p w:rsidR="2E82085B" w:rsidP="2E82085B" w:rsidRDefault="2E82085B" w14:paraId="26A70938" w14:textId="690B5578">
      <w:pPr>
        <w:spacing w:before="0" w:beforeAutospacing="off" w:after="0" w:afterAutospacing="off"/>
        <w:rPr>
          <w:rFonts w:ascii="Aptos" w:hAnsi="Aptos" w:eastAsia="Aptos" w:cs="Aptos"/>
          <w:color w:val="000000" w:themeColor="text1" w:themeTint="FF" w:themeShade="FF"/>
          <w:sz w:val="22"/>
          <w:szCs w:val="22"/>
        </w:rPr>
      </w:pPr>
    </w:p>
    <w:p w:rsidR="00D608B8" w:rsidP="3350A883" w:rsidRDefault="6C91368A" w14:paraId="72CEE61F" w14:textId="03B61E58" w14:noSpellErr="1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 xml:space="preserve">Wat heb ik nodig om mij veilig, op mijn gemak en gehoord te voelen </w:t>
      </w:r>
    </w:p>
    <w:p w:rsidR="00D608B8" w:rsidP="3350A883" w:rsidRDefault="6C91368A" w14:paraId="501481F0" w14:noSpellErr="1" w14:textId="2F47ED12">
      <w:pPr>
        <w:pStyle w:val="Lijstalinea"/>
        <w:numPr>
          <w:ilvl w:val="0"/>
          <w:numId w:val="16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Wat ik graag wil en verwacht van mijn partner: </w:t>
      </w:r>
    </w:p>
    <w:p w:rsidR="00D608B8" w:rsidP="3350A883" w:rsidRDefault="6C91368A" w14:paraId="04C14F0D" w14:noSpellErr="1" w14:textId="58098348">
      <w:pPr>
        <w:pStyle w:val="Lijstalinea"/>
        <w:numPr>
          <w:ilvl w:val="0"/>
          <w:numId w:val="16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Wat ik graag wil en verwacht van mijn zorgverlener: </w:t>
      </w:r>
    </w:p>
    <w:p w:rsidR="00D608B8" w:rsidP="3350A883" w:rsidRDefault="6C91368A" w14:paraId="207BA1DB" w14:noSpellErr="1" w14:textId="47FF3791">
      <w:pPr>
        <w:pStyle w:val="Lijstalinea"/>
        <w:numPr>
          <w:ilvl w:val="0"/>
          <w:numId w:val="16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Dit vind ik belangrijk in de omgang met mij: </w:t>
      </w:r>
    </w:p>
    <w:p w:rsidR="00D608B8" w:rsidP="3350A883" w:rsidRDefault="6C91368A" w14:paraId="61F4B096" w14:noSpellErr="1" w14:textId="4B42DB82">
      <w:pPr>
        <w:pStyle w:val="Lijstalinea"/>
        <w:numPr>
          <w:ilvl w:val="0"/>
          <w:numId w:val="16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Als ik bang, angstig of in paniek raak merk je aan mij: </w:t>
      </w:r>
    </w:p>
    <w:p w:rsidR="00D608B8" w:rsidP="3350A883" w:rsidRDefault="6C91368A" w14:paraId="3D7D1CF6" w14:noSpellErr="1" w14:textId="1B57855C">
      <w:pPr>
        <w:pStyle w:val="Lijstalinea"/>
        <w:numPr>
          <w:ilvl w:val="1"/>
          <w:numId w:val="16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Bij mijn partner merk je juist: </w:t>
      </w:r>
    </w:p>
    <w:p w:rsidR="00D608B8" w:rsidP="3350A883" w:rsidRDefault="6C91368A" w14:paraId="2407403D" w14:noSpellErr="1" w14:textId="0C5FE42E">
      <w:pPr>
        <w:pStyle w:val="Lijstalinea"/>
        <w:numPr>
          <w:ilvl w:val="0"/>
          <w:numId w:val="16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Hoe je mij kunt helpen om mij weer comfortabel te laten voelen: </w:t>
      </w:r>
    </w:p>
    <w:p w:rsidR="2E82085B" w:rsidP="2E82085B" w:rsidRDefault="2E82085B" w14:paraId="1EEE2D65" w14:textId="21E4946C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color w:val="5346B5"/>
          <w:sz w:val="22"/>
          <w:szCs w:val="22"/>
        </w:rPr>
      </w:pPr>
    </w:p>
    <w:p w:rsidR="18CFF2D5" w:rsidP="3350A883" w:rsidRDefault="18CFF2D5" w14:paraId="164D7896" w14:textId="50F47607">
      <w:pPr>
        <w:pStyle w:val="Standaard"/>
        <w:suppressLineNumbers w:val="0"/>
        <w:bidi w:val="0"/>
        <w:spacing w:before="0" w:beforeAutospacing="off" w:after="0" w:afterAutospacing="off" w:line="279" w:lineRule="auto"/>
        <w:ind w:left="0" w:right="0"/>
        <w:jc w:val="left"/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</w:pPr>
      <w:r w:rsidRPr="3350A883" w:rsidR="18CFF2D5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Informatie</w:t>
      </w:r>
    </w:p>
    <w:p w:rsidRPr="00BD2EB0" w:rsidR="00D608B8" w:rsidP="2E82085B" w:rsidRDefault="6C91368A" w14:paraId="41F3DEE5" w14:textId="4B7C060D">
      <w:pPr>
        <w:spacing w:before="0" w:beforeAutospacing="off" w:after="0" w:afterAutospacing="off"/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Wat zou ik graag willen als er keuzes gemaakt moeten worden: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</w:t>
      </w:r>
    </w:p>
    <w:p w:rsidRPr="00BD2EB0" w:rsidR="00D608B8" w:rsidP="2E82085B" w:rsidRDefault="6C91368A" w14:paraId="5F8FFD43" w14:textId="0C1F0940">
      <w:pPr>
        <w:spacing w:before="0" w:beforeAutospacing="off" w:after="0" w:afterAutospacing="off"/>
      </w:pP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(kruis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aan welke juist is voor jou)</w:t>
      </w:r>
    </w:p>
    <w:p w:rsidRPr="00BD2EB0" w:rsidR="00D608B8" w:rsidP="2E82085B" w:rsidRDefault="6C91368A" w14:paraId="7FCECD97" w14:textId="1D59B49B" w14:noSpellErr="1">
      <w:pPr>
        <w:pStyle w:val="Lijstalinea"/>
        <w:numPr>
          <w:ilvl w:val="0"/>
          <w:numId w:val="5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1 duidelijk voorstel van de zorgverlener horen zonder al te veel details </w:t>
      </w:r>
    </w:p>
    <w:p w:rsidR="00D608B8" w:rsidP="2E82085B" w:rsidRDefault="6C91368A" w14:paraId="0E8BC19E" w14:noSpellErr="1" w14:textId="69215A31">
      <w:pPr>
        <w:pStyle w:val="Lijstalinea"/>
        <w:numPr>
          <w:ilvl w:val="0"/>
          <w:numId w:val="5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Alle verschillende mogelijkheden, inclusief voor</w:t>
      </w:r>
      <w:r w:rsidRPr="3350A883" w:rsidR="7F9B08D5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-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en nadelen, van de zorgverlener horen</w:t>
      </w:r>
    </w:p>
    <w:p w:rsidR="00D608B8" w:rsidP="2E82085B" w:rsidRDefault="6C91368A" w14:paraId="5C8E1804" w14:noSpellErr="1" w14:textId="4B6F6D19">
      <w:pPr>
        <w:pStyle w:val="Lijstalinea"/>
        <w:numPr>
          <w:ilvl w:val="0"/>
          <w:numId w:val="5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Anders,</w:t>
      </w:r>
      <w:r w:rsidRPr="3350A883" w:rsidR="0975D539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namelijk ...</w:t>
      </w:r>
    </w:p>
    <w:p w:rsidR="00D608B8" w:rsidP="2E82085B" w:rsidRDefault="6C91368A" w14:paraId="0875DF2F" w14:noSpellErr="1" w14:textId="07D17F3E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Als er beslissingen moeten worden genomen over handelingen of interventies vind ik het belangrijk: 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(kruis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aan welke juist is voor jou)</w:t>
      </w:r>
    </w:p>
    <w:p w:rsidR="00D608B8" w:rsidP="2E82085B" w:rsidRDefault="6C91368A" w14:paraId="37BE884A" w14:textId="750773AB" w14:noSpellErr="1">
      <w:pPr>
        <w:pStyle w:val="Lijstalinea"/>
        <w:numPr>
          <w:ilvl w:val="0"/>
          <w:numId w:val="4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Dat zorgverleners mij vertellen wat zij denken dat het beste is </w:t>
      </w:r>
    </w:p>
    <w:p w:rsidR="00D608B8" w:rsidP="2E82085B" w:rsidRDefault="6C91368A" w14:paraId="6E00D7B4" w14:textId="356D69AF" w14:noSpellErr="1">
      <w:pPr>
        <w:pStyle w:val="Lijstalinea"/>
        <w:numPr>
          <w:ilvl w:val="0"/>
          <w:numId w:val="4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Om uiteindelijk zelf te kunnen beslissen, nadat de zorgverlener mij de mogelijkheden heeft uitgelegd </w:t>
      </w:r>
    </w:p>
    <w:p w:rsidR="3350A883" w:rsidP="3350A883" w:rsidRDefault="3350A883" w14:paraId="6924211F" w14:textId="70F53DEB">
      <w:pPr>
        <w:spacing w:before="0" w:beforeAutospacing="off" w:after="0" w:afterAutospacing="off"/>
        <w:ind w:firstLine="0"/>
        <w:rPr>
          <w:rFonts w:ascii="Aptos" w:hAnsi="Aptos" w:eastAsia="Aptos" w:cs="Aptos"/>
          <w:b w:val="1"/>
          <w:bCs w:val="1"/>
          <w:color w:val="5346B5"/>
          <w:sz w:val="22"/>
          <w:szCs w:val="22"/>
        </w:rPr>
      </w:pPr>
    </w:p>
    <w:p w:rsidR="00D608B8" w:rsidP="3350A883" w:rsidRDefault="6C91368A" w14:noSpellErr="1" w14:paraId="32820395" w14:textId="33300C1E">
      <w:pPr>
        <w:spacing w:before="0" w:beforeAutospacing="off" w:after="0" w:afterAutospacing="off"/>
        <w:ind w:firstLine="0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Weeën en persen</w:t>
      </w:r>
      <w:r>
        <w:br/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Welke houdingen wil je aannemen bij het opvangen van de weeën? </w:t>
      </w:r>
    </w:p>
    <w:p w:rsidR="00D608B8" w:rsidP="3350A883" w:rsidRDefault="6C91368A" w14:paraId="1B01799E" w14:textId="25D6885D">
      <w:pPr>
        <w:spacing w:before="0" w:beforeAutospacing="off" w:after="0" w:afterAutospacing="off"/>
        <w:ind w:firstLine="0"/>
        <w:rPr>
          <w:rFonts w:ascii="Aptos" w:hAnsi="Aptos" w:eastAsia="Aptos" w:cs="Aptos"/>
          <w:color w:val="A6A6A6" w:themeColor="background1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(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bijv.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lopen, op handen en knieën, onder de douche, in bad</w:t>
      </w:r>
      <w:r w:rsidRPr="3350A883" w:rsidR="73D3362E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)</w:t>
      </w:r>
    </w:p>
    <w:p w:rsidR="3350A883" w:rsidP="3350A883" w:rsidRDefault="3350A883" w14:paraId="444AD4DE" w14:textId="34546997">
      <w:pPr>
        <w:spacing w:before="0" w:beforeAutospacing="off" w:after="0" w:afterAutospacing="off"/>
        <w:ind w:firstLine="0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</w:p>
    <w:p w:rsidR="00D608B8" w:rsidP="3350A883" w:rsidRDefault="6C91368A" w14:noSpellErr="1" w14:paraId="38080296" w14:textId="6025D067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Hoe wil je omgaan met de pijn van de weeën?  </w:t>
      </w:r>
    </w:p>
    <w:p w:rsidR="00D608B8" w:rsidP="2E82085B" w:rsidRDefault="6C91368A" w14:paraId="6E9E2DB0" w14:textId="6BB08833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(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bijv.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ademhalingstechnieken, ontspanningsoefeningen, pijnstilling)  </w:t>
      </w:r>
    </w:p>
    <w:p w:rsidR="3350A883" w:rsidP="3350A883" w:rsidRDefault="3350A883" w14:paraId="05CD15FF" w14:textId="0E451CA1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</w:p>
    <w:p w:rsidR="00D608B8" w:rsidP="2E82085B" w:rsidRDefault="6C91368A" w14:paraId="630037F4" w14:textId="496E0D05" w14:noSpellErr="1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Welke houdingen wil je aannemen tijdens het persen? </w:t>
      </w:r>
      <w:r>
        <w:br/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(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bijv.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lopen, op handen en knieën, onder de douche, in bad, op de baarkruk) </w:t>
      </w:r>
    </w:p>
    <w:p w:rsidR="3350A883" w:rsidP="3350A883" w:rsidRDefault="3350A883" w14:paraId="2F7BF8F7" w14:textId="49DDA64D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</w:p>
    <w:p w:rsidR="00D608B8" w:rsidP="3350A883" w:rsidRDefault="6C91368A" w14:noSpellErr="1" w14:paraId="394498F1" w14:textId="4A371D32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Wat willen jullie met de nageboorte (placenta) doen?</w:t>
      </w:r>
      <w:r w:rsidRPr="3350A883" w:rsidR="0592C64E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</w:t>
      </w:r>
    </w:p>
    <w:p w:rsidR="00D608B8" w:rsidP="2E82085B" w:rsidRDefault="6C91368A" w14:paraId="2A1BB3D7" w14:textId="0E453ED6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Shade="A6"/>
          <w:sz w:val="22"/>
          <w:szCs w:val="22"/>
        </w:rPr>
      </w:pPr>
      <w:r w:rsidRPr="3350A883" w:rsidR="53AAE679">
        <w:rPr>
          <w:rFonts w:ascii="Aptos" w:hAnsi="Aptos" w:eastAsia="Aptos" w:cs="Aptos"/>
          <w:color w:val="BFBFBF" w:themeColor="background1" w:themeTint="FF" w:themeShade="BF"/>
          <w:sz w:val="22"/>
          <w:szCs w:val="22"/>
        </w:rPr>
        <w:t>(</w:t>
      </w:r>
      <w:r w:rsidRPr="3350A883" w:rsidR="53AAE679">
        <w:rPr>
          <w:rFonts w:ascii="Aptos" w:hAnsi="Aptos" w:eastAsia="Aptos" w:cs="Aptos"/>
          <w:color w:val="BFBFBF" w:themeColor="background1" w:themeTint="FF" w:themeShade="BF"/>
          <w:sz w:val="22"/>
          <w:szCs w:val="22"/>
        </w:rPr>
        <w:t>b</w:t>
      </w:r>
      <w:r w:rsidRPr="3350A883" w:rsidR="0B7A8C51">
        <w:rPr>
          <w:rFonts w:ascii="Aptos" w:hAnsi="Aptos" w:eastAsia="Aptos" w:cs="Aptos"/>
          <w:color w:val="BFBFBF" w:themeColor="background1" w:themeTint="FF" w:themeShade="BF"/>
          <w:sz w:val="22"/>
          <w:szCs w:val="22"/>
        </w:rPr>
        <w:t>i</w:t>
      </w:r>
      <w:r w:rsidRPr="3350A883" w:rsidR="0B7A8C51">
        <w:rPr>
          <w:rFonts w:ascii="Aptos" w:hAnsi="Aptos" w:eastAsia="Aptos" w:cs="Aptos"/>
          <w:color w:val="BFBFBF" w:themeColor="background1" w:themeTint="FF" w:themeShade="BF"/>
          <w:sz w:val="22"/>
          <w:szCs w:val="22"/>
        </w:rPr>
        <w:t>jv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.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b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ekijken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,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foto van maken, meenemen) </w:t>
      </w:r>
    </w:p>
    <w:p w:rsidR="3350A883" w:rsidP="3350A883" w:rsidRDefault="3350A883" w14:paraId="35221B9D" w14:textId="049069E5">
      <w:pPr>
        <w:spacing w:before="0" w:beforeAutospacing="off" w:after="0" w:afterAutospacing="off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</w:p>
    <w:p w:rsidR="00D608B8" w:rsidP="2E82085B" w:rsidRDefault="6C91368A" w14:paraId="34C05AC1" w14:textId="263908EF" w14:noSpellErr="1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Shade="80"/>
          <w:sz w:val="22"/>
          <w:szCs w:val="22"/>
        </w:rPr>
      </w:pPr>
      <w:r w:rsidRPr="2E82085B" w:rsidR="6C91368A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 </w:t>
      </w:r>
      <w:r w:rsidRPr="2E82085B" w:rsidR="6C91368A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Wat zou je echt niet willen:</w:t>
      </w:r>
      <w:r w:rsidRPr="2E82085B" w:rsidR="6C91368A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 </w:t>
      </w:r>
    </w:p>
    <w:p w:rsidR="2E82085B" w:rsidP="2E82085B" w:rsidRDefault="2E82085B" w14:paraId="7C18A62F" w14:textId="70EA2D60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color w:val="5346B5"/>
          <w:sz w:val="22"/>
          <w:szCs w:val="22"/>
        </w:rPr>
      </w:pPr>
    </w:p>
    <w:p w:rsidR="00D608B8" w:rsidP="2E82085B" w:rsidRDefault="6C91368A" w14:paraId="00630178" w14:noSpellErr="1" w14:textId="48BAFE33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Overige wensen?</w:t>
      </w:r>
      <w:r>
        <w:br/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Heb je nog wensen of opmerkingen over je bevalling die hierboven niet zijn genoemd?</w:t>
      </w:r>
    </w:p>
    <w:p w:rsidR="2E82085B" w:rsidP="2E82085B" w:rsidRDefault="2E82085B" w14:paraId="10786721" w14:textId="44C99A66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color w:val="5346B5"/>
          <w:sz w:val="22"/>
          <w:szCs w:val="22"/>
        </w:rPr>
      </w:pPr>
    </w:p>
    <w:p w:rsidR="00D608B8" w:rsidP="3350A883" w:rsidRDefault="6C91368A" w14:paraId="4CB11D01" w14:textId="60997CEC" w14:noSpellErr="1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i w:val="0"/>
          <w:iCs w:val="0"/>
          <w:color w:val="5346B5"/>
          <w:sz w:val="22"/>
          <w:szCs w:val="22"/>
          <w:u w:val="single"/>
        </w:rPr>
      </w:pPr>
      <w:r w:rsidRPr="3350A883" w:rsidR="0B7A8C51">
        <w:rPr>
          <w:rFonts w:ascii="Aptos" w:hAnsi="Aptos" w:eastAsia="Aptos" w:cs="Aptos"/>
          <w:b w:val="1"/>
          <w:bCs w:val="1"/>
          <w:i w:val="0"/>
          <w:iCs w:val="0"/>
          <w:color w:val="5346B5"/>
          <w:sz w:val="22"/>
          <w:szCs w:val="22"/>
          <w:u w:val="single"/>
        </w:rPr>
        <w:t xml:space="preserve">Wat als het anders gaat </w:t>
      </w:r>
    </w:p>
    <w:p w:rsidR="00D608B8" w:rsidP="3350A883" w:rsidRDefault="6C91368A" w14:noSpellErr="1" w14:paraId="5FE5E9D0" w14:textId="1F14C0E2">
      <w:pPr>
        <w:pStyle w:val="Lijstalinea"/>
        <w:numPr>
          <w:ilvl w:val="0"/>
          <w:numId w:val="18"/>
        </w:numPr>
        <w:spacing w:before="0" w:beforeAutospacing="off" w:after="0" w:afterAutospacing="off"/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Soms ve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rloopt een bevalling niet zoals je van 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te voren</w:t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had gehoopt, gewild of verwacht.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</w:t>
      </w:r>
    </w:p>
    <w:p w:rsidR="00D608B8" w:rsidP="3350A883" w:rsidRDefault="6C91368A" w14:paraId="43E6ECA7" w14:textId="1E35E773">
      <w:pPr>
        <w:spacing w:before="0" w:beforeAutospacing="off" w:after="0" w:afterAutospacing="off"/>
        <w:ind w:firstLine="708"/>
        <w:rPr>
          <w:rFonts w:ascii="Aptos" w:hAnsi="Aptos" w:eastAsia="Aptos" w:cs="Aptos"/>
          <w:color w:val="A6A6A6" w:themeColor="background1" w:themeShade="A6"/>
          <w:sz w:val="22"/>
          <w:szCs w:val="22"/>
        </w:rPr>
      </w:pP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(</w:t>
      </w:r>
      <w:r w:rsidRPr="3350A883" w:rsidR="30A625B6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denk</w:t>
      </w:r>
      <w:r w:rsidRPr="3350A883" w:rsidR="30A625B6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 aan een 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>inleiding</w:t>
      </w:r>
      <w:r w:rsidRPr="3350A883" w:rsidR="0B7A8C51">
        <w:rPr>
          <w:rFonts w:ascii="Aptos" w:hAnsi="Aptos" w:eastAsia="Aptos" w:cs="Aptos"/>
          <w:color w:val="A6A6A6" w:themeColor="background1" w:themeTint="FF" w:themeShade="A6"/>
          <w:sz w:val="22"/>
          <w:szCs w:val="22"/>
        </w:rPr>
        <w:t xml:space="preserve">, keizersnede, of je kindje heeft extra zorg nodig) </w:t>
      </w:r>
    </w:p>
    <w:p w:rsidR="00D608B8" w:rsidP="3350A883" w:rsidRDefault="6C91368A" w14:paraId="234D90B1" w14:noSpellErr="1" w14:textId="3370D39D">
      <w:pPr>
        <w:pStyle w:val="Lijstalinea"/>
        <w:numPr>
          <w:ilvl w:val="0"/>
          <w:numId w:val="17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Hoe denk je over medische ingrepen over het algemeen? </w:t>
      </w:r>
    </w:p>
    <w:p w:rsidR="00D608B8" w:rsidP="3350A883" w:rsidRDefault="6C91368A" w14:paraId="7A5843B7" w14:noSpellErr="1" w14:textId="556157F5">
      <w:pPr>
        <w:pStyle w:val="Lijstalinea"/>
        <w:numPr>
          <w:ilvl w:val="0"/>
          <w:numId w:val="17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Zijn er dingen die je belangrijk vindt?</w:t>
      </w:r>
    </w:p>
    <w:p w:rsidR="00D608B8" w:rsidP="3350A883" w:rsidRDefault="6C91368A" w14:paraId="2EF4B872" w14:noSpellErr="1" w14:textId="2B948762">
      <w:pPr>
        <w:pStyle w:val="Lijstalinea"/>
        <w:numPr>
          <w:ilvl w:val="0"/>
          <w:numId w:val="17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En wat wil je graag of liever niet in zo’n geval? </w:t>
      </w:r>
    </w:p>
    <w:p w:rsidR="00D608B8" w:rsidP="3350A883" w:rsidRDefault="6C91368A" w14:paraId="3FE5B425" w14:noSpellErr="1" w14:textId="1D5CA415">
      <w:pPr>
        <w:pStyle w:val="Lijstalinea"/>
        <w:numPr>
          <w:ilvl w:val="0"/>
          <w:numId w:val="17"/>
        </w:num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Zijn er handelingen of interventies die je wel of niet wil, en waarom (niet)?  </w:t>
      </w:r>
    </w:p>
    <w:p w:rsidR="2E82085B" w:rsidP="2E82085B" w:rsidRDefault="2E82085B" w14:paraId="7D3DFE52" w14:textId="71E15A07">
      <w:pPr>
        <w:spacing w:before="0" w:beforeAutospacing="off" w:after="0" w:afterAutospacing="off"/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</w:pPr>
    </w:p>
    <w:p w:rsidR="00D608B8" w:rsidP="3350A883" w:rsidRDefault="6C91368A" w14:noSpellErr="1" w14:paraId="1384124C" w14:textId="3B79AAEA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</w:pPr>
      <w:r w:rsidRPr="3350A883" w:rsidR="0B7A8C51">
        <w:rPr>
          <w:rFonts w:ascii="Aptos" w:hAnsi="Aptos" w:eastAsia="Aptos" w:cs="Aptos"/>
          <w:b w:val="1"/>
          <w:bCs w:val="1"/>
          <w:color w:val="5346B5"/>
          <w:sz w:val="22"/>
          <w:szCs w:val="22"/>
          <w:u w:val="single"/>
        </w:rPr>
        <w:t>Kind</w:t>
      </w:r>
      <w:r w:rsidRPr="3350A883" w:rsidR="0B7A8C51">
        <w:rPr>
          <w:rFonts w:ascii="Aptos" w:hAnsi="Aptos" w:eastAsia="Aptos" w:cs="Aptos"/>
          <w:color w:val="5346B5"/>
          <w:sz w:val="22"/>
          <w:szCs w:val="22"/>
          <w:u w:val="single"/>
        </w:rPr>
        <w:t xml:space="preserve"> </w:t>
      </w:r>
      <w:r>
        <w:br/>
      </w: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Hoe wil je met de baby omgaan als hij/zij net geboren is?   </w:t>
      </w:r>
    </w:p>
    <w:p w:rsidR="00D608B8" w:rsidP="2E82085B" w:rsidRDefault="6C91368A" w14:paraId="63018C1C" w14:textId="4577B4B0">
      <w:pPr>
        <w:spacing w:before="0" w:beforeAutospacing="off" w:after="0" w:afterAutospacing="off"/>
        <w:rPr>
          <w:rFonts w:ascii="Aptos" w:hAnsi="Aptos" w:eastAsia="Aptos" w:cs="Aptos"/>
          <w:color w:val="808080" w:themeColor="background1" w:themeShade="80"/>
          <w:sz w:val="22"/>
          <w:szCs w:val="22"/>
        </w:rPr>
      </w:pP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>(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>bijv.</w:t>
      </w:r>
      <w:r w:rsidRPr="3350A883" w:rsidR="0B7A8C51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 lichamelijk contact, navelstreng doorknippen, verzorging</w:t>
      </w:r>
      <w:r w:rsidRPr="3350A883" w:rsidR="1DCA7D53">
        <w:rPr>
          <w:rFonts w:ascii="Aptos" w:hAnsi="Aptos" w:eastAsia="Aptos" w:cs="Aptos"/>
          <w:color w:val="808080" w:themeColor="background1" w:themeTint="FF" w:themeShade="80"/>
          <w:sz w:val="22"/>
          <w:szCs w:val="22"/>
        </w:rPr>
        <w:t xml:space="preserve">, </w:t>
      </w:r>
    </w:p>
    <w:p w:rsidR="00D608B8" w:rsidP="2E82085B" w:rsidRDefault="6C91368A" w14:paraId="7B5CAEB5" w14:noSpellErr="1" w14:textId="56D20D28">
      <w:pPr>
        <w:spacing w:before="0" w:beforeAutospacing="off" w:after="0" w:afterAutospacing="off"/>
        <w:rPr>
          <w:rFonts w:ascii="Aptos" w:hAnsi="Aptos" w:eastAsia="Aptos" w:cs="Aptos"/>
          <w:color w:val="000000" w:themeColor="text1"/>
          <w:sz w:val="22"/>
          <w:szCs w:val="22"/>
        </w:rPr>
      </w:pPr>
      <w:r w:rsidRPr="3350A883" w:rsidR="0B7A8C51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>Welke voeding wil je je kindje geven?</w:t>
      </w:r>
      <w:r w:rsidRPr="3350A883" w:rsidR="22E9F864">
        <w:rPr>
          <w:rFonts w:ascii="Aptos" w:hAnsi="Aptos" w:eastAsia="Aptos" w:cs="Aptos"/>
          <w:color w:val="000000" w:themeColor="text1" w:themeTint="FF" w:themeShade="FF"/>
          <w:sz w:val="22"/>
          <w:szCs w:val="22"/>
        </w:rPr>
        <w:t xml:space="preserve"> </w:t>
      </w:r>
    </w:p>
    <w:sectPr w:rsidR="00D608B8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78cea97bf9ee45bf"/>
      <w:footerReference w:type="default" r:id="R6009a1c738ed40f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FA5BD2F" w:rsidTr="6FA5BD2F" w14:paraId="358D13B5">
      <w:trPr>
        <w:trHeight w:val="300"/>
      </w:trPr>
      <w:tc>
        <w:tcPr>
          <w:tcW w:w="3005" w:type="dxa"/>
          <w:tcMar/>
        </w:tcPr>
        <w:p w:rsidR="6FA5BD2F" w:rsidP="6FA5BD2F" w:rsidRDefault="6FA5BD2F" w14:paraId="2782AAD6" w14:textId="797EA2D6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6FA5BD2F" w:rsidP="6FA5BD2F" w:rsidRDefault="6FA5BD2F" w14:paraId="3FAD6543" w14:textId="05192BBB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6FA5BD2F" w:rsidP="6FA5BD2F" w:rsidRDefault="6FA5BD2F" w14:paraId="29A51704" w14:textId="0379A910">
          <w:pPr>
            <w:pStyle w:val="Header"/>
            <w:bidi w:val="0"/>
            <w:ind w:right="-115"/>
            <w:jc w:val="right"/>
          </w:pPr>
        </w:p>
      </w:tc>
    </w:tr>
  </w:tbl>
  <w:p w:rsidR="6FA5BD2F" w:rsidRDefault="6FA5BD2F" w14:paraId="220E362D" w14:textId="1D93A912"/>
</w:ftr>
</file>

<file path=word/header.xml><?xml version="1.0" encoding="utf-8"?>
<w:hd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6FA5BD2F" w:rsidTr="6FA5BD2F" w14:paraId="5CCB4AA8">
      <w:trPr>
        <w:trHeight w:val="300"/>
      </w:trPr>
      <w:tc>
        <w:tcPr>
          <w:tcW w:w="3005" w:type="dxa"/>
          <w:tcMar/>
        </w:tcPr>
        <w:p w:rsidR="6FA5BD2F" w:rsidP="6FA5BD2F" w:rsidRDefault="6FA5BD2F" w14:paraId="5AF48BA4" w14:textId="2885645E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6FA5BD2F" w:rsidP="6FA5BD2F" w:rsidRDefault="6FA5BD2F" w14:paraId="67B0F812" w14:textId="15F3D369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6FA5BD2F" w:rsidP="6FA5BD2F" w:rsidRDefault="6FA5BD2F" w14:paraId="488B94B5" w14:textId="4BFAACEC">
          <w:pPr>
            <w:pStyle w:val="Header"/>
            <w:bidi w:val="0"/>
            <w:ind w:right="-115"/>
            <w:jc w:val="right"/>
          </w:pPr>
        </w:p>
      </w:tc>
    </w:tr>
  </w:tbl>
  <w:p w:rsidR="6FA5BD2F" w:rsidP="6FA5BD2F" w:rsidRDefault="6FA5BD2F" w14:paraId="14055716" w14:textId="16F947AC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7">
    <w:nsid w:val="37caee1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3bf9bec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2d45da5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6d7c6f7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4ae288c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36d9824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7be544d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7bea50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4296f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5071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af9f86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2A29A84"/>
    <w:multiLevelType w:val="hybridMultilevel"/>
    <w:tmpl w:val="AB9E510A"/>
    <w:lvl w:ilvl="0" w:tplc="43EE628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920F05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3D097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44C648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FF2E27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916C30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2AA056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A6621B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67626D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5D7AB80"/>
    <w:multiLevelType w:val="hybridMultilevel"/>
    <w:tmpl w:val="B4861CC6"/>
    <w:lvl w:ilvl="0" w:tplc="4D9CCAC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E008B5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3272BF4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248949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9C24CD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AFADBF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A36BD1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B10742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6F02F4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D5F769A"/>
    <w:multiLevelType w:val="hybridMultilevel"/>
    <w:tmpl w:val="21287C74"/>
    <w:lvl w:ilvl="0" w:tplc="2CE8240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14D294A"/>
    <w:multiLevelType w:val="hybridMultilevel"/>
    <w:tmpl w:val="9A320E2A"/>
    <w:lvl w:ilvl="0" w:tplc="2CE8240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w:ilvl="1" w:tplc="DE1EB66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550D49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E762DF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65027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014084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B0E8B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47CCC8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EB38486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CB4322B"/>
    <w:multiLevelType w:val="hybridMultilevel"/>
    <w:tmpl w:val="5324FAD8"/>
    <w:lvl w:ilvl="0" w:tplc="A2B21E64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w:ilvl="1" w:tplc="2CE8240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75AD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5338084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36CB8A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AC0A6ED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98EF2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D1860F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9DE06C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D3692AD"/>
    <w:multiLevelType w:val="hybridMultilevel"/>
    <w:tmpl w:val="862A642E"/>
    <w:lvl w:ilvl="0" w:tplc="2CE8240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w:ilvl="1" w:tplc="3A541A2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802B68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D48D0C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D9AD03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A88E87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FB47E8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641E36B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858E01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4B1500B"/>
    <w:multiLevelType w:val="hybridMultilevel"/>
    <w:tmpl w:val="050ABE56"/>
    <w:lvl w:ilvl="0" w:tplc="5E9E6BC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D28903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93EB9B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4329DB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6204F2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FD6CDC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142A16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80668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9BC57A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1" w16cid:durableId="62534638">
    <w:abstractNumId w:val="0"/>
  </w:num>
  <w:num w:numId="2" w16cid:durableId="2047293424">
    <w:abstractNumId w:val="6"/>
  </w:num>
  <w:num w:numId="3" w16cid:durableId="1379280712">
    <w:abstractNumId w:val="1"/>
  </w:num>
  <w:num w:numId="4" w16cid:durableId="409351280">
    <w:abstractNumId w:val="3"/>
  </w:num>
  <w:num w:numId="5" w16cid:durableId="2078477118">
    <w:abstractNumId w:val="5"/>
  </w:num>
  <w:num w:numId="6" w16cid:durableId="2137602890">
    <w:abstractNumId w:val="4"/>
  </w:num>
  <w:num w:numId="7" w16cid:durableId="2084989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05204F6"/>
    <w:rsid w:val="000A743A"/>
    <w:rsid w:val="008042EE"/>
    <w:rsid w:val="008550D1"/>
    <w:rsid w:val="00BD2EB0"/>
    <w:rsid w:val="00CB5FC5"/>
    <w:rsid w:val="00D608B8"/>
    <w:rsid w:val="020A6B26"/>
    <w:rsid w:val="024E52B1"/>
    <w:rsid w:val="02B5C7C9"/>
    <w:rsid w:val="02E044F0"/>
    <w:rsid w:val="0441190D"/>
    <w:rsid w:val="0592C64E"/>
    <w:rsid w:val="06EFF0BD"/>
    <w:rsid w:val="07FF2265"/>
    <w:rsid w:val="091A8079"/>
    <w:rsid w:val="0975D539"/>
    <w:rsid w:val="0A735CCF"/>
    <w:rsid w:val="0A780889"/>
    <w:rsid w:val="0AACF38B"/>
    <w:rsid w:val="0B7A8C51"/>
    <w:rsid w:val="0DD8FD25"/>
    <w:rsid w:val="101C4CBE"/>
    <w:rsid w:val="1164FCA1"/>
    <w:rsid w:val="13D13D8B"/>
    <w:rsid w:val="15EC658E"/>
    <w:rsid w:val="16728444"/>
    <w:rsid w:val="174FB9C1"/>
    <w:rsid w:val="18CFF2D5"/>
    <w:rsid w:val="1B4EED31"/>
    <w:rsid w:val="1D867B05"/>
    <w:rsid w:val="1DB0407F"/>
    <w:rsid w:val="1DCA7D53"/>
    <w:rsid w:val="1F309014"/>
    <w:rsid w:val="1F3D729E"/>
    <w:rsid w:val="213EE575"/>
    <w:rsid w:val="22BF1C6A"/>
    <w:rsid w:val="22E9F864"/>
    <w:rsid w:val="28088522"/>
    <w:rsid w:val="28A3D2A9"/>
    <w:rsid w:val="28C620D6"/>
    <w:rsid w:val="2A9E31F3"/>
    <w:rsid w:val="2AB95E95"/>
    <w:rsid w:val="2E82085B"/>
    <w:rsid w:val="2F020BAA"/>
    <w:rsid w:val="30484B5C"/>
    <w:rsid w:val="30A625B6"/>
    <w:rsid w:val="322DB442"/>
    <w:rsid w:val="3350A883"/>
    <w:rsid w:val="355A35CD"/>
    <w:rsid w:val="38FABAED"/>
    <w:rsid w:val="392A0B3F"/>
    <w:rsid w:val="39E33537"/>
    <w:rsid w:val="40C66BC1"/>
    <w:rsid w:val="41199593"/>
    <w:rsid w:val="454C2D24"/>
    <w:rsid w:val="48634D91"/>
    <w:rsid w:val="48B288FE"/>
    <w:rsid w:val="48F0EE31"/>
    <w:rsid w:val="4B4D2CC5"/>
    <w:rsid w:val="4BE8F36E"/>
    <w:rsid w:val="4C5F0345"/>
    <w:rsid w:val="4D672C76"/>
    <w:rsid w:val="4EBE45CF"/>
    <w:rsid w:val="4F01367E"/>
    <w:rsid w:val="4F3A2FC7"/>
    <w:rsid w:val="50332380"/>
    <w:rsid w:val="5085561C"/>
    <w:rsid w:val="50862706"/>
    <w:rsid w:val="527F7E39"/>
    <w:rsid w:val="53AAE679"/>
    <w:rsid w:val="56E27932"/>
    <w:rsid w:val="58EE32CF"/>
    <w:rsid w:val="5949CCC7"/>
    <w:rsid w:val="59883574"/>
    <w:rsid w:val="59A7C1BC"/>
    <w:rsid w:val="59BBDF73"/>
    <w:rsid w:val="5A58B735"/>
    <w:rsid w:val="5AFDBFEE"/>
    <w:rsid w:val="5B31392B"/>
    <w:rsid w:val="5B4C9CCD"/>
    <w:rsid w:val="605204F6"/>
    <w:rsid w:val="60766B6F"/>
    <w:rsid w:val="60CBEEA8"/>
    <w:rsid w:val="61D72D06"/>
    <w:rsid w:val="66A4B680"/>
    <w:rsid w:val="66F37899"/>
    <w:rsid w:val="67FD8983"/>
    <w:rsid w:val="682401E3"/>
    <w:rsid w:val="69BEF18C"/>
    <w:rsid w:val="6A2B83CE"/>
    <w:rsid w:val="6C91368A"/>
    <w:rsid w:val="6CB0B98A"/>
    <w:rsid w:val="6FA5BD2F"/>
    <w:rsid w:val="7058DEC3"/>
    <w:rsid w:val="71D1341B"/>
    <w:rsid w:val="73D3362E"/>
    <w:rsid w:val="7451F1B5"/>
    <w:rsid w:val="77E3BEA9"/>
    <w:rsid w:val="7F1E18F6"/>
    <w:rsid w:val="7F9B08D5"/>
    <w:rsid w:val="7FE59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204F6"/>
  <w15:chartTrackingRefBased/>
  <w15:docId w15:val="{EDDA8926-CB48-4B42-AF5E-4B4D9B658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nl-N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22BF1C6A"/>
    <w:rPr>
      <w:color w:val="467886"/>
      <w:u w:val="single"/>
    </w:rPr>
  </w:style>
  <w:style w:type="paragraph" w:styleId="Lijstalinea">
    <w:name w:val="List Paragraph"/>
    <w:basedOn w:val="Standaard"/>
    <w:uiPriority w:val="34"/>
    <w:qFormat/>
    <w:rsid w:val="22BF1C6A"/>
    <w:pPr>
      <w:ind w:left="720"/>
      <w:contextualSpacing/>
    </w:pPr>
  </w:style>
  <w:style w:type="paragraph" w:styleId="Header">
    <w:uiPriority w:val="99"/>
    <w:name w:val="header"/>
    <w:basedOn w:val="Standaard"/>
    <w:unhideWhenUsed/>
    <w:rsid w:val="6FA5BD2F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ardtabe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hyperlink" Target="http://www.knov.nl/" TargetMode="External" Id="R90156803cb924aa2" /><Relationship Type="http://schemas.openxmlformats.org/officeDocument/2006/relationships/hyperlink" Target="https://www.deverloskundige.nl/" TargetMode="External" Id="Rdb3edfe4248b4ec5" /><Relationship Type="http://schemas.openxmlformats.org/officeDocument/2006/relationships/header" Target="header.xml" Id="R78cea97bf9ee45bf" /><Relationship Type="http://schemas.openxmlformats.org/officeDocument/2006/relationships/footer" Target="footer.xml" Id="R6009a1c738ed40f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B0804C34D9A54FB0E52EF92FCBE90F" ma:contentTypeVersion="15" ma:contentTypeDescription="Een nieuw document maken." ma:contentTypeScope="" ma:versionID="2ddf21d300aa5116e6b2fe65571e05d0">
  <xsd:schema xmlns:xsd="http://www.w3.org/2001/XMLSchema" xmlns:xs="http://www.w3.org/2001/XMLSchema" xmlns:p="http://schemas.microsoft.com/office/2006/metadata/properties" xmlns:ns2="c5b9c733-8c9f-4fca-85e8-846e6c15fcd4" xmlns:ns3="471bbbbc-e06a-41b6-8836-8e22aec454d9" targetNamespace="http://schemas.microsoft.com/office/2006/metadata/properties" ma:root="true" ma:fieldsID="f31fc1ecdda5a197a5ed518ada2f49a3" ns2:_="" ns3:_="">
    <xsd:import namespace="c5b9c733-8c9f-4fca-85e8-846e6c15fcd4"/>
    <xsd:import namespace="471bbbbc-e06a-41b6-8836-8e22aec454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b9c733-8c9f-4fca-85e8-846e6c15fcd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4221d1d-8a33-4c47-aba5-f065cb6040cd}" ma:internalName="TaxCatchAll" ma:showField="CatchAllData" ma:web="c5b9c733-8c9f-4fca-85e8-846e6c15fc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bbbbc-e06a-41b6-8836-8e22aec454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3dae0ced-8aec-4055-bbe2-db1f56866d5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1bbbbc-e06a-41b6-8836-8e22aec454d9">
      <Terms xmlns="http://schemas.microsoft.com/office/infopath/2007/PartnerControls"/>
    </lcf76f155ced4ddcb4097134ff3c332f>
    <TaxCatchAll xmlns="c5b9c733-8c9f-4fca-85e8-846e6c15fcd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62B417-6A2B-41E1-AE00-56802F9497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b9c733-8c9f-4fca-85e8-846e6c15fcd4"/>
    <ds:schemaRef ds:uri="471bbbbc-e06a-41b6-8836-8e22aec454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D86BC2-1737-4B09-83C6-72AC1B93B480}">
  <ds:schemaRefs>
    <ds:schemaRef ds:uri="http://schemas.microsoft.com/office/2006/metadata/properties"/>
    <ds:schemaRef ds:uri="http://schemas.microsoft.com/office/infopath/2007/PartnerControls"/>
    <ds:schemaRef ds:uri="471bbbbc-e06a-41b6-8836-8e22aec454d9"/>
    <ds:schemaRef ds:uri="c5b9c733-8c9f-4fca-85e8-846e6c15fcd4"/>
  </ds:schemaRefs>
</ds:datastoreItem>
</file>

<file path=customXml/itemProps3.xml><?xml version="1.0" encoding="utf-8"?>
<ds:datastoreItem xmlns:ds="http://schemas.openxmlformats.org/officeDocument/2006/customXml" ds:itemID="{16A3501E-AADD-42BA-8A7A-A0FD0D14255D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Marloes Lagendijk</dc:creator>
  <cp:keywords/>
  <dc:description/>
  <cp:lastModifiedBy>Astrid Cijsouw</cp:lastModifiedBy>
  <cp:revision>8</cp:revision>
  <dcterms:created xsi:type="dcterms:W3CDTF">2025-08-22T07:19:00Z</dcterms:created>
  <dcterms:modified xsi:type="dcterms:W3CDTF">2025-10-19T14:18:53Z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0x01010079B0804C34D9A54FB0E52EF92FCBE90F</vt:lpwstr>
  </property>
  <property fmtid="{D5CDD505-2E9C-101B-9397-08002B2CF9AE}" pid="3" name="MediaServiceImageTags">
    <vt:lpwstr/>
  </property>
</Properties>
</file>